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2" w:rsidRPr="00C76094" w:rsidRDefault="007B1CD7">
      <w:pPr>
        <w:rPr>
          <w:b/>
          <w:sz w:val="28"/>
          <w:szCs w:val="28"/>
        </w:rPr>
      </w:pPr>
      <w:r w:rsidRPr="00C76094">
        <w:rPr>
          <w:b/>
          <w:sz w:val="28"/>
          <w:szCs w:val="28"/>
        </w:rPr>
        <w:t>Kořen, předpona přípona</w:t>
      </w:r>
    </w:p>
    <w:p w:rsidR="007B1CD7" w:rsidRDefault="007B1CD7" w:rsidP="007B1CD7">
      <w:pPr>
        <w:pStyle w:val="Odstavecseseznamem"/>
        <w:numPr>
          <w:ilvl w:val="0"/>
          <w:numId w:val="1"/>
        </w:numPr>
      </w:pPr>
      <w:r>
        <w:t>Hledejte slova se stejným kořenem (slova příbuzná). Přepište je do sešitu a spočítejte je</w:t>
      </w:r>
      <w:r w:rsidR="00982EEB">
        <w:t>.</w:t>
      </w:r>
    </w:p>
    <w:p w:rsidR="007B1CD7" w:rsidRDefault="007B1CD7" w:rsidP="007B1CD7">
      <w:r>
        <w:t>Vyměřování, měkce, odměřit, měknutí, změknout, neřídit, doměřit, měření, řidička, nezměřitelné, měkoučce, přeměřování, zaměřovat, řídítka, měřidlo, změkčování, měřítko, řídící, pořídit, změkčovač, měkounký, měkký, měřit, řidič, obměkčit, měkčit, zařídit, měřicí, vyřídit, měkkost.</w:t>
      </w:r>
    </w:p>
    <w:p w:rsidR="007B1CD7" w:rsidRDefault="007B1CD7" w:rsidP="007B1CD7">
      <w:pPr>
        <w:pStyle w:val="Odstavecseseznamem"/>
        <w:numPr>
          <w:ilvl w:val="0"/>
          <w:numId w:val="2"/>
        </w:numPr>
      </w:pPr>
      <w:r>
        <w:t xml:space="preserve">Do sešitu slova příbuzná vypiš do sloupců ke kořeni: </w:t>
      </w:r>
      <w:proofErr w:type="spellStart"/>
      <w:r w:rsidRPr="007B1CD7">
        <w:rPr>
          <w:b/>
        </w:rPr>
        <w:t>měk</w:t>
      </w:r>
      <w:proofErr w:type="spellEnd"/>
      <w:r w:rsidRPr="007B1CD7">
        <w:rPr>
          <w:b/>
        </w:rPr>
        <w:t xml:space="preserve">, měř, </w:t>
      </w:r>
      <w:proofErr w:type="spellStart"/>
      <w:r w:rsidRPr="007B1CD7">
        <w:rPr>
          <w:b/>
        </w:rPr>
        <w:t>říd</w:t>
      </w:r>
      <w:proofErr w:type="spellEnd"/>
      <w:r w:rsidRPr="007B1CD7">
        <w:rPr>
          <w:b/>
        </w:rPr>
        <w:t>/</w:t>
      </w:r>
      <w:proofErr w:type="spellStart"/>
      <w:r w:rsidRPr="007B1CD7">
        <w:rPr>
          <w:b/>
        </w:rPr>
        <w:t>řid</w:t>
      </w:r>
      <w:proofErr w:type="spellEnd"/>
    </w:p>
    <w:p w:rsidR="007B1CD7" w:rsidRDefault="007B1CD7" w:rsidP="007B1CD7">
      <w:pPr>
        <w:pStyle w:val="Odstavecseseznamem"/>
        <w:numPr>
          <w:ilvl w:val="0"/>
          <w:numId w:val="2"/>
        </w:numPr>
      </w:pPr>
      <w:r>
        <w:t xml:space="preserve">Spočítej </w:t>
      </w:r>
      <w:r w:rsidR="00982EEB">
        <w:t xml:space="preserve">a napiš u každého sloupce počet </w:t>
      </w:r>
      <w:proofErr w:type="gramStart"/>
      <w:r w:rsidR="00982EEB">
        <w:t>slov  příbuzných</w:t>
      </w:r>
      <w:proofErr w:type="gramEnd"/>
    </w:p>
    <w:p w:rsidR="00982EEB" w:rsidRDefault="00982EEB" w:rsidP="00982EEB"/>
    <w:p w:rsidR="00982EEB" w:rsidRDefault="00982EEB" w:rsidP="00982EEB">
      <w:pPr>
        <w:pStyle w:val="Odstavecseseznamem"/>
        <w:numPr>
          <w:ilvl w:val="0"/>
          <w:numId w:val="1"/>
        </w:numPr>
      </w:pPr>
      <w:r>
        <w:t xml:space="preserve">Vyhledejte </w:t>
      </w:r>
      <w:r w:rsidRPr="00982EEB">
        <w:rPr>
          <w:b/>
        </w:rPr>
        <w:t>slovesa</w:t>
      </w:r>
      <w:r>
        <w:t xml:space="preserve">, která mají předponu. Vypište je do sešitu, </w:t>
      </w:r>
      <w:r w:rsidRPr="00982EEB">
        <w:rPr>
          <w:b/>
        </w:rPr>
        <w:t>předponu podtrhni</w:t>
      </w:r>
      <w:r>
        <w:t>.</w:t>
      </w:r>
    </w:p>
    <w:p w:rsidR="00982EEB" w:rsidRDefault="00982EEB" w:rsidP="00982EEB">
      <w:proofErr w:type="gramStart"/>
      <w:r>
        <w:t>Hovězí  maso</w:t>
      </w:r>
      <w:proofErr w:type="gramEnd"/>
      <w:r>
        <w:t xml:space="preserve"> na žampionech</w:t>
      </w:r>
    </w:p>
    <w:p w:rsidR="00982EEB" w:rsidRDefault="00982EEB" w:rsidP="00982EEB">
      <w:r>
        <w:t>Maso nakrájíme na kostičky. 2. Oloupanou cibuli rozkrájíme na drobné kousky, osmažíme mírně na oleji, přidáme nakrájené maso, sůl, pepř, kmín a maso osmahneme. 3. Zalijeme vodou a podusíme, až je maso měkké. 4. Maso vybereme, šťávu vydusíme na tuk, zaprášíme moukou, zasmažíme, zalijeme vodou, přisolíme a povaříme nejméně dvacet minut. 5. Omáčku procedíme na maso, přidáme žampiony podušené na tuku a znovu krátce povaříme.</w:t>
      </w:r>
    </w:p>
    <w:sectPr w:rsidR="00982EEB" w:rsidSect="0092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B1D"/>
    <w:multiLevelType w:val="hybridMultilevel"/>
    <w:tmpl w:val="0570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73BC"/>
    <w:multiLevelType w:val="hybridMultilevel"/>
    <w:tmpl w:val="8BB8B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5553"/>
    <w:multiLevelType w:val="hybridMultilevel"/>
    <w:tmpl w:val="8BB8B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D61C6"/>
    <w:multiLevelType w:val="hybridMultilevel"/>
    <w:tmpl w:val="ABD6B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D7"/>
    <w:rsid w:val="007B1CD7"/>
    <w:rsid w:val="00927392"/>
    <w:rsid w:val="00982EEB"/>
    <w:rsid w:val="00C7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Nehlsen Třinec</dc:creator>
  <cp:lastModifiedBy>Nehlsen Třinec</cp:lastModifiedBy>
  <cp:revision>2</cp:revision>
  <dcterms:created xsi:type="dcterms:W3CDTF">2020-10-19T00:28:00Z</dcterms:created>
  <dcterms:modified xsi:type="dcterms:W3CDTF">2020-10-19T00:48:00Z</dcterms:modified>
</cp:coreProperties>
</file>